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2328"/>
        <w:gridCol w:w="2328"/>
        <w:gridCol w:w="1800"/>
      </w:tblGrid>
      <w:tr w:rsidR="00092EF3" w:rsidRPr="00092EF3" w14:paraId="78C55FEC" w14:textId="77777777" w:rsidTr="00092EF3">
        <w:tc>
          <w:tcPr>
            <w:tcW w:w="3192" w:type="dxa"/>
          </w:tcPr>
          <w:p w14:paraId="7DB30175" w14:textId="77777777" w:rsidR="00092EF3" w:rsidRPr="00092EF3" w:rsidRDefault="00092EF3" w:rsidP="005B2D77">
            <w:pPr>
              <w:contextualSpacing/>
              <w:rPr>
                <w:rFonts w:ascii="Century Gothic" w:hAnsi="Century Gothic"/>
                <w:b/>
                <w:sz w:val="18"/>
                <w:szCs w:val="18"/>
              </w:rPr>
            </w:pPr>
            <w:r w:rsidRPr="00092EF3">
              <w:rPr>
                <w:rFonts w:ascii="Century Gothic" w:hAnsi="Century Gothic"/>
                <w:b/>
                <w:sz w:val="18"/>
                <w:szCs w:val="18"/>
              </w:rPr>
              <w:t>Student Name:</w:t>
            </w:r>
          </w:p>
        </w:tc>
        <w:tc>
          <w:tcPr>
            <w:tcW w:w="2328" w:type="dxa"/>
          </w:tcPr>
          <w:p w14:paraId="574BEDCC" w14:textId="3519E045" w:rsidR="00092EF3" w:rsidRPr="00092EF3" w:rsidRDefault="00A959FC" w:rsidP="005B2D77">
            <w:pPr>
              <w:contextualSpacing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Grade:</w:t>
            </w:r>
          </w:p>
        </w:tc>
        <w:tc>
          <w:tcPr>
            <w:tcW w:w="2328" w:type="dxa"/>
          </w:tcPr>
          <w:p w14:paraId="16EE9489" w14:textId="77777777" w:rsidR="00092EF3" w:rsidRPr="00092EF3" w:rsidRDefault="00092EF3" w:rsidP="005B2D77">
            <w:pPr>
              <w:contextualSpacing/>
              <w:rPr>
                <w:rFonts w:ascii="Century Gothic" w:hAnsi="Century Gothic"/>
                <w:b/>
                <w:sz w:val="18"/>
                <w:szCs w:val="18"/>
              </w:rPr>
            </w:pPr>
            <w:r w:rsidRPr="00092EF3">
              <w:rPr>
                <w:rFonts w:ascii="Century Gothic" w:hAnsi="Century Gothic"/>
                <w:b/>
                <w:sz w:val="18"/>
                <w:szCs w:val="18"/>
              </w:rPr>
              <w:t>DOB:</w:t>
            </w:r>
          </w:p>
        </w:tc>
        <w:tc>
          <w:tcPr>
            <w:tcW w:w="1800" w:type="dxa"/>
          </w:tcPr>
          <w:p w14:paraId="59C5150C" w14:textId="77777777" w:rsidR="00092EF3" w:rsidRPr="00092EF3" w:rsidRDefault="00092EF3" w:rsidP="005B2D77">
            <w:pPr>
              <w:contextualSpacing/>
              <w:rPr>
                <w:rFonts w:ascii="Century Gothic" w:hAnsi="Century Gothic"/>
                <w:b/>
                <w:sz w:val="18"/>
                <w:szCs w:val="18"/>
              </w:rPr>
            </w:pPr>
            <w:r w:rsidRPr="00092EF3">
              <w:rPr>
                <w:rFonts w:ascii="Century Gothic" w:hAnsi="Century Gothic"/>
                <w:b/>
                <w:sz w:val="18"/>
                <w:szCs w:val="18"/>
              </w:rPr>
              <w:t>Date:</w:t>
            </w:r>
          </w:p>
        </w:tc>
      </w:tr>
      <w:tr w:rsidR="00092EF3" w:rsidRPr="00092EF3" w14:paraId="131B9AD7" w14:textId="77777777" w:rsidTr="00092EF3">
        <w:tc>
          <w:tcPr>
            <w:tcW w:w="9648" w:type="dxa"/>
            <w:gridSpan w:val="4"/>
          </w:tcPr>
          <w:p w14:paraId="46FDD686" w14:textId="77777777" w:rsidR="00092EF3" w:rsidRPr="00092EF3" w:rsidRDefault="00092EF3" w:rsidP="005B2D77">
            <w:pPr>
              <w:contextualSpacing/>
              <w:rPr>
                <w:rFonts w:ascii="Century Gothic" w:hAnsi="Century Gothic"/>
                <w:b/>
                <w:sz w:val="18"/>
                <w:szCs w:val="18"/>
              </w:rPr>
            </w:pPr>
            <w:r w:rsidRPr="00092EF3">
              <w:rPr>
                <w:rFonts w:ascii="Century Gothic" w:hAnsi="Century Gothic"/>
                <w:b/>
                <w:sz w:val="18"/>
                <w:szCs w:val="18"/>
              </w:rPr>
              <w:t>Referring Teacher:</w:t>
            </w:r>
          </w:p>
        </w:tc>
      </w:tr>
      <w:tr w:rsidR="00092EF3" w:rsidRPr="00092EF3" w14:paraId="6C3E941A" w14:textId="77777777" w:rsidTr="00092EF3">
        <w:tc>
          <w:tcPr>
            <w:tcW w:w="9648" w:type="dxa"/>
            <w:gridSpan w:val="4"/>
          </w:tcPr>
          <w:p w14:paraId="250FDA83" w14:textId="77777777" w:rsidR="00092EF3" w:rsidRPr="00092EF3" w:rsidRDefault="00092EF3" w:rsidP="005B2D77">
            <w:pPr>
              <w:contextualSpacing/>
              <w:rPr>
                <w:rFonts w:ascii="Century Gothic" w:hAnsi="Century Gothic"/>
                <w:b/>
                <w:sz w:val="18"/>
                <w:szCs w:val="18"/>
              </w:rPr>
            </w:pPr>
            <w:r w:rsidRPr="00092EF3">
              <w:rPr>
                <w:rFonts w:ascii="Century Gothic" w:hAnsi="Century Gothic"/>
                <w:b/>
                <w:sz w:val="18"/>
                <w:szCs w:val="18"/>
              </w:rPr>
              <w:t>Parent/Guardian Name:</w:t>
            </w:r>
          </w:p>
        </w:tc>
      </w:tr>
      <w:tr w:rsidR="0072305F" w:rsidRPr="00092EF3" w14:paraId="351CF17E" w14:textId="77777777" w:rsidTr="0072305F">
        <w:trPr>
          <w:trHeight w:val="557"/>
        </w:trPr>
        <w:tc>
          <w:tcPr>
            <w:tcW w:w="5520" w:type="dxa"/>
            <w:gridSpan w:val="2"/>
          </w:tcPr>
          <w:p w14:paraId="37C49259" w14:textId="03D5DEFF" w:rsidR="0072305F" w:rsidRDefault="0072305F" w:rsidP="005B2D77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Parent Contacted Prior to </w:t>
            </w:r>
            <w:r w:rsidR="009112DD">
              <w:rPr>
                <w:rFonts w:ascii="Century Gothic" w:hAnsi="Century Gothic"/>
                <w:sz w:val="18"/>
                <w:szCs w:val="18"/>
              </w:rPr>
              <w:t>TAT Referral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B2F1F33" w14:textId="77777777" w:rsidR="0072305F" w:rsidRPr="004528C9" w:rsidRDefault="00FB017E" w:rsidP="004528C9">
            <w:pPr>
              <w:ind w:left="360"/>
              <w:rPr>
                <w:rFonts w:ascii="Century Gothic" w:hAnsi="Century Gothic"/>
                <w:b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sz w:val="18"/>
                  <w:szCs w:val="18"/>
                </w:rPr>
                <w:id w:val="16931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C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28C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72305F" w:rsidRPr="004528C9">
              <w:rPr>
                <w:rFonts w:ascii="Century Gothic" w:hAnsi="Century Gothic"/>
                <w:b/>
                <w:sz w:val="18"/>
                <w:szCs w:val="18"/>
              </w:rPr>
              <w:t>YES</w:t>
            </w:r>
          </w:p>
          <w:p w14:paraId="29CCAA37" w14:textId="77777777" w:rsidR="0072305F" w:rsidRPr="004528C9" w:rsidRDefault="00FB017E" w:rsidP="004528C9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sz w:val="18"/>
                  <w:szCs w:val="18"/>
                </w:rPr>
                <w:id w:val="-5868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C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28C9">
              <w:rPr>
                <w:rFonts w:ascii="Century Gothic" w:hAnsi="Century Gothic"/>
                <w:b/>
                <w:sz w:val="18"/>
                <w:szCs w:val="18"/>
              </w:rPr>
              <w:t xml:space="preserve"> N</w:t>
            </w:r>
            <w:r w:rsidR="0072305F" w:rsidRPr="004528C9">
              <w:rPr>
                <w:rFonts w:ascii="Century Gothic" w:hAnsi="Century Gothic"/>
                <w:b/>
                <w:sz w:val="18"/>
                <w:szCs w:val="18"/>
              </w:rPr>
              <w:t>O</w:t>
            </w:r>
          </w:p>
          <w:p w14:paraId="2BAACCC9" w14:textId="77777777" w:rsidR="0072305F" w:rsidRDefault="0072305F" w:rsidP="0072305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By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Who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and When was the Parent Contacted? 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tag w:val="Click to type information."/>
              <w:id w:val="112717134"/>
              <w:placeholder>
                <w:docPart w:val="A99FC7C667B14403AD2330301AF1B0EE"/>
              </w:placeholder>
              <w:showingPlcHdr/>
              <w:text/>
            </w:sdtPr>
            <w:sdtEndPr/>
            <w:sdtContent>
              <w:p w14:paraId="527EF576" w14:textId="77777777" w:rsidR="0072305F" w:rsidRPr="0072305F" w:rsidRDefault="00AC2CE3" w:rsidP="00AC2CE3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  <w:tc>
          <w:tcPr>
            <w:tcW w:w="4128" w:type="dxa"/>
            <w:gridSpan w:val="2"/>
          </w:tcPr>
          <w:p w14:paraId="6B9BA3C7" w14:textId="77777777" w:rsidR="0072305F" w:rsidRDefault="0072305F" w:rsidP="005B2D77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092EF3">
              <w:rPr>
                <w:rFonts w:ascii="Century Gothic" w:hAnsi="Century Gothic"/>
                <w:b/>
                <w:sz w:val="18"/>
                <w:szCs w:val="18"/>
              </w:rPr>
              <w:t>How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was the parent contacted?</w:t>
            </w:r>
          </w:p>
          <w:p w14:paraId="4CE7096B" w14:textId="77777777" w:rsidR="0072305F" w:rsidRPr="004528C9" w:rsidRDefault="00FB017E" w:rsidP="004528C9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68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528C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2305F" w:rsidRPr="004528C9">
              <w:rPr>
                <w:rFonts w:ascii="Century Gothic" w:hAnsi="Century Gothic"/>
                <w:sz w:val="18"/>
                <w:szCs w:val="18"/>
              </w:rPr>
              <w:t>Phone</w:t>
            </w:r>
          </w:p>
          <w:p w14:paraId="56613F16" w14:textId="77777777" w:rsidR="0072305F" w:rsidRPr="004528C9" w:rsidRDefault="00FB017E" w:rsidP="004528C9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316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528C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2305F" w:rsidRPr="004528C9">
              <w:rPr>
                <w:rFonts w:ascii="Century Gothic" w:hAnsi="Century Gothic"/>
                <w:sz w:val="18"/>
                <w:szCs w:val="18"/>
              </w:rPr>
              <w:t>Note Home</w:t>
            </w:r>
          </w:p>
          <w:p w14:paraId="6BBE1A70" w14:textId="77777777" w:rsidR="0072305F" w:rsidRPr="004528C9" w:rsidRDefault="00FB017E" w:rsidP="004528C9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7602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528C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2305F" w:rsidRPr="004528C9">
              <w:rPr>
                <w:rFonts w:ascii="Century Gothic" w:hAnsi="Century Gothic"/>
                <w:sz w:val="18"/>
                <w:szCs w:val="18"/>
              </w:rPr>
              <w:t>Conference</w:t>
            </w:r>
          </w:p>
          <w:p w14:paraId="770926A8" w14:textId="77777777" w:rsidR="0072305F" w:rsidRPr="004528C9" w:rsidRDefault="00FB017E" w:rsidP="004528C9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8645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528C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2305F" w:rsidRPr="004528C9">
              <w:rPr>
                <w:rFonts w:ascii="Century Gothic" w:hAnsi="Century Gothic"/>
                <w:sz w:val="18"/>
                <w:szCs w:val="18"/>
              </w:rPr>
              <w:t>Home Visit</w:t>
            </w:r>
          </w:p>
        </w:tc>
      </w:tr>
    </w:tbl>
    <w:p w14:paraId="32694F5B" w14:textId="77777777" w:rsidR="00B03FE7" w:rsidRPr="00110CBF" w:rsidRDefault="00B03FE7" w:rsidP="005B2D77">
      <w:pPr>
        <w:spacing w:after="0" w:line="240" w:lineRule="auto"/>
        <w:contextualSpacing/>
        <w:rPr>
          <w:rFonts w:ascii="Century Gothic" w:hAnsi="Century Gothic"/>
          <w:sz w:val="10"/>
          <w:szCs w:val="10"/>
        </w:rPr>
      </w:pPr>
    </w:p>
    <w:p w14:paraId="0D163512" w14:textId="77777777" w:rsidR="00BB57DA" w:rsidRPr="00BB57DA" w:rsidRDefault="00BB57DA" w:rsidP="005B2D77">
      <w:pPr>
        <w:spacing w:after="0" w:line="240" w:lineRule="auto"/>
        <w:contextualSpacing/>
        <w:rPr>
          <w:rFonts w:ascii="Century Gothic" w:hAnsi="Century Gothic"/>
          <w:b/>
          <w:sz w:val="20"/>
          <w:szCs w:val="20"/>
          <w:u w:val="single"/>
        </w:rPr>
      </w:pPr>
      <w:r w:rsidRPr="00BB57DA">
        <w:rPr>
          <w:rFonts w:ascii="Century Gothic" w:hAnsi="Century Gothic"/>
          <w:b/>
          <w:sz w:val="20"/>
          <w:szCs w:val="20"/>
          <w:u w:val="single"/>
        </w:rPr>
        <w:t>Reason for Request (Primary Concern):</w:t>
      </w:r>
    </w:p>
    <w:p w14:paraId="27FEB34E" w14:textId="77777777" w:rsidR="00BB57DA" w:rsidRPr="00BB57DA" w:rsidRDefault="00BB57DA" w:rsidP="00BB57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b/>
          <w:sz w:val="16"/>
          <w:szCs w:val="16"/>
          <w:u w:val="single"/>
        </w:rPr>
        <w:sectPr w:rsidR="00BB57DA" w:rsidRPr="00BB57D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3180EA" w14:textId="77777777" w:rsidR="00BB57DA" w:rsidRPr="004528C9" w:rsidRDefault="00FB017E" w:rsidP="004528C9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sdt>
        <w:sdtPr>
          <w:rPr>
            <w:rFonts w:ascii="Century Gothic" w:hAnsi="Century Gothic"/>
            <w:b/>
            <w:sz w:val="16"/>
            <w:szCs w:val="16"/>
          </w:rPr>
          <w:id w:val="213135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b/>
          <w:sz w:val="16"/>
          <w:szCs w:val="16"/>
        </w:rPr>
        <w:t xml:space="preserve"> </w:t>
      </w:r>
      <w:r w:rsidR="00BB57DA" w:rsidRPr="004528C9">
        <w:rPr>
          <w:rFonts w:ascii="Century Gothic" w:hAnsi="Century Gothic"/>
          <w:b/>
          <w:sz w:val="16"/>
          <w:szCs w:val="16"/>
        </w:rPr>
        <w:t>Academic</w:t>
      </w:r>
    </w:p>
    <w:p w14:paraId="132B7916" w14:textId="77777777" w:rsidR="00BB57DA" w:rsidRPr="004528C9" w:rsidRDefault="00FB017E" w:rsidP="004528C9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sdt>
        <w:sdtPr>
          <w:rPr>
            <w:rFonts w:ascii="Century Gothic" w:hAnsi="Century Gothic"/>
            <w:b/>
            <w:sz w:val="16"/>
            <w:szCs w:val="16"/>
          </w:rPr>
          <w:id w:val="61687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b/>
          <w:sz w:val="16"/>
          <w:szCs w:val="16"/>
        </w:rPr>
        <w:t xml:space="preserve"> </w:t>
      </w:r>
      <w:r w:rsidR="00BB57DA" w:rsidRPr="004528C9">
        <w:rPr>
          <w:rFonts w:ascii="Century Gothic" w:hAnsi="Century Gothic"/>
          <w:b/>
          <w:sz w:val="16"/>
          <w:szCs w:val="16"/>
        </w:rPr>
        <w:t>Behavioral</w:t>
      </w:r>
    </w:p>
    <w:p w14:paraId="05D10003" w14:textId="77777777" w:rsidR="00BB57DA" w:rsidRPr="004528C9" w:rsidRDefault="00FB017E" w:rsidP="004528C9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sdt>
        <w:sdtPr>
          <w:rPr>
            <w:rFonts w:ascii="Century Gothic" w:hAnsi="Century Gothic"/>
            <w:b/>
            <w:sz w:val="16"/>
            <w:szCs w:val="16"/>
          </w:rPr>
          <w:id w:val="21200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b/>
          <w:sz w:val="16"/>
          <w:szCs w:val="16"/>
        </w:rPr>
        <w:t xml:space="preserve"> </w:t>
      </w:r>
      <w:r w:rsidR="00BB57DA" w:rsidRPr="004528C9">
        <w:rPr>
          <w:rFonts w:ascii="Century Gothic" w:hAnsi="Century Gothic"/>
          <w:b/>
          <w:sz w:val="16"/>
          <w:szCs w:val="16"/>
        </w:rPr>
        <w:t>Emotional</w:t>
      </w:r>
    </w:p>
    <w:p w14:paraId="3DFA1D5A" w14:textId="77777777" w:rsidR="00BB57DA" w:rsidRPr="004528C9" w:rsidRDefault="00FB017E" w:rsidP="004528C9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sdt>
        <w:sdtPr>
          <w:rPr>
            <w:rFonts w:ascii="Century Gothic" w:hAnsi="Century Gothic"/>
            <w:b/>
            <w:sz w:val="16"/>
            <w:szCs w:val="16"/>
          </w:rPr>
          <w:id w:val="180349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b/>
          <w:sz w:val="16"/>
          <w:szCs w:val="16"/>
        </w:rPr>
        <w:t xml:space="preserve"> </w:t>
      </w:r>
      <w:r w:rsidR="00BB57DA" w:rsidRPr="004528C9">
        <w:rPr>
          <w:rFonts w:ascii="Century Gothic" w:hAnsi="Century Gothic"/>
          <w:b/>
          <w:sz w:val="16"/>
          <w:szCs w:val="16"/>
        </w:rPr>
        <w:t>Communication</w:t>
      </w:r>
    </w:p>
    <w:p w14:paraId="3F44CA41" w14:textId="77777777" w:rsidR="00BB57DA" w:rsidRPr="004528C9" w:rsidRDefault="00FB017E" w:rsidP="004528C9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sdt>
        <w:sdtPr>
          <w:rPr>
            <w:rFonts w:ascii="Century Gothic" w:hAnsi="Century Gothic"/>
            <w:b/>
            <w:sz w:val="16"/>
            <w:szCs w:val="16"/>
          </w:rPr>
          <w:id w:val="180434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b/>
          <w:sz w:val="16"/>
          <w:szCs w:val="16"/>
        </w:rPr>
        <w:t xml:space="preserve"> </w:t>
      </w:r>
      <w:r w:rsidR="00BB57DA" w:rsidRPr="004528C9">
        <w:rPr>
          <w:rFonts w:ascii="Century Gothic" w:hAnsi="Century Gothic"/>
          <w:b/>
          <w:sz w:val="16"/>
          <w:szCs w:val="16"/>
        </w:rPr>
        <w:t>Medical</w:t>
      </w:r>
    </w:p>
    <w:p w14:paraId="4D10012B" w14:textId="77777777" w:rsidR="00BB57DA" w:rsidRDefault="00BB57DA" w:rsidP="005B2D77">
      <w:pPr>
        <w:spacing w:after="0" w:line="240" w:lineRule="auto"/>
        <w:contextualSpacing/>
        <w:rPr>
          <w:rFonts w:ascii="Century Gothic" w:hAnsi="Century Gothic"/>
        </w:rPr>
        <w:sectPr w:rsidR="00BB57DA" w:rsidSect="00BB57DA">
          <w:type w:val="continuous"/>
          <w:pgSz w:w="12240" w:h="15840"/>
          <w:pgMar w:top="1440" w:right="1440" w:bottom="1440" w:left="1440" w:header="720" w:footer="720" w:gutter="0"/>
          <w:cols w:num="5" w:space="187"/>
          <w:docGrid w:linePitch="360"/>
        </w:sectPr>
      </w:pPr>
    </w:p>
    <w:p w14:paraId="7A09BB7D" w14:textId="77777777" w:rsidR="00BB57DA" w:rsidRPr="00110CBF" w:rsidRDefault="00BB57DA" w:rsidP="005B2D77">
      <w:pPr>
        <w:spacing w:after="0" w:line="240" w:lineRule="auto"/>
        <w:contextualSpacing/>
        <w:rPr>
          <w:rFonts w:ascii="Century Gothic" w:hAnsi="Century Gothic"/>
          <w:sz w:val="10"/>
          <w:szCs w:val="10"/>
        </w:rPr>
      </w:pPr>
    </w:p>
    <w:p w14:paraId="626AA7B0" w14:textId="77777777" w:rsidR="00BB57DA" w:rsidRPr="00BB57DA" w:rsidRDefault="00BB57DA" w:rsidP="00BB57DA">
      <w:pPr>
        <w:spacing w:after="0" w:line="240" w:lineRule="auto"/>
        <w:rPr>
          <w:rFonts w:ascii="Century Gothic" w:hAnsi="Century Gothic"/>
          <w:b/>
          <w:sz w:val="10"/>
          <w:szCs w:val="10"/>
        </w:rPr>
      </w:pPr>
    </w:p>
    <w:p w14:paraId="30AFFFC1" w14:textId="77777777" w:rsidR="005B2D77" w:rsidRPr="00BB57DA" w:rsidRDefault="005B2D77" w:rsidP="005B2D77">
      <w:pPr>
        <w:spacing w:after="0" w:line="240" w:lineRule="auto"/>
        <w:contextualSpacing/>
        <w:rPr>
          <w:rFonts w:ascii="Century Gothic" w:hAnsi="Century Gothic"/>
          <w:sz w:val="20"/>
          <w:szCs w:val="20"/>
        </w:rPr>
      </w:pPr>
      <w:r w:rsidRPr="00BB57DA">
        <w:rPr>
          <w:rFonts w:ascii="Century Gothic" w:hAnsi="Century Gothic"/>
          <w:b/>
          <w:sz w:val="20"/>
          <w:szCs w:val="20"/>
          <w:u w:val="single"/>
        </w:rPr>
        <w:t>Student Strengths</w:t>
      </w:r>
      <w:r w:rsidRPr="00BB57DA">
        <w:rPr>
          <w:rFonts w:ascii="Century Gothic" w:hAnsi="Century Gothic"/>
          <w:sz w:val="20"/>
          <w:szCs w:val="20"/>
        </w:rPr>
        <w:t xml:space="preserve"> (Check all that apply)</w:t>
      </w:r>
    </w:p>
    <w:p w14:paraId="6AF34968" w14:textId="77777777" w:rsidR="005B2D77" w:rsidRPr="00BB57DA" w:rsidRDefault="005B2D77" w:rsidP="005B2D77">
      <w:pPr>
        <w:spacing w:after="0" w:line="240" w:lineRule="auto"/>
        <w:contextualSpacing/>
        <w:rPr>
          <w:rFonts w:ascii="Century Gothic" w:hAnsi="Century Gothic"/>
          <w:sz w:val="20"/>
          <w:szCs w:val="20"/>
        </w:rPr>
        <w:sectPr w:rsidR="005B2D77" w:rsidRPr="00BB57DA" w:rsidSect="00BB57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5400C3" w14:textId="77777777" w:rsidR="00092EF3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07365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Positive Attitude</w:t>
      </w:r>
    </w:p>
    <w:p w14:paraId="3BADF48F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93326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Hard Worker</w:t>
      </w:r>
    </w:p>
    <w:p w14:paraId="1B8BE2E0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26499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Trustworthy</w:t>
      </w:r>
    </w:p>
    <w:p w14:paraId="608B6571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64624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Works Well in Groups</w:t>
      </w:r>
    </w:p>
    <w:p w14:paraId="5EBF977C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69244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 xml:space="preserve">Respectful </w:t>
      </w:r>
    </w:p>
    <w:p w14:paraId="77235E6A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049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Focused/Goal Directed</w:t>
      </w:r>
    </w:p>
    <w:p w14:paraId="22E9F7B4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208826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Organized</w:t>
      </w:r>
    </w:p>
    <w:p w14:paraId="04D07D26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58913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Works Well Independently</w:t>
      </w:r>
    </w:p>
    <w:p w14:paraId="4D5DDC97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87315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Good Sense of Humor</w:t>
      </w:r>
    </w:p>
    <w:p w14:paraId="24E47921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2423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Cooperates</w:t>
      </w:r>
    </w:p>
    <w:p w14:paraId="6C07AC85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691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Responsible</w:t>
      </w:r>
    </w:p>
    <w:p w14:paraId="7D7259BB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09825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Creative</w:t>
      </w:r>
    </w:p>
    <w:p w14:paraId="26E95F09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47129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Leadership Qualities</w:t>
      </w:r>
    </w:p>
    <w:p w14:paraId="61EF98BC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61073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Handles Conflict Well</w:t>
      </w:r>
    </w:p>
    <w:p w14:paraId="3FC3548A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5043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Athletic</w:t>
      </w:r>
    </w:p>
    <w:p w14:paraId="438F0FB8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3594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Musically Talented</w:t>
      </w:r>
    </w:p>
    <w:p w14:paraId="625ADAA9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36574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Artistically Talented</w:t>
      </w:r>
    </w:p>
    <w:p w14:paraId="528376E9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87896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Other: __________________</w:t>
      </w:r>
    </w:p>
    <w:p w14:paraId="1875A99B" w14:textId="77777777" w:rsidR="005B2D77" w:rsidRPr="003A4AA7" w:rsidRDefault="005B2D77" w:rsidP="005B2D77">
      <w:pPr>
        <w:spacing w:after="0" w:line="240" w:lineRule="auto"/>
        <w:rPr>
          <w:rFonts w:ascii="Century Gothic" w:hAnsi="Century Gothic"/>
          <w:sz w:val="16"/>
          <w:szCs w:val="16"/>
        </w:rPr>
        <w:sectPr w:rsidR="005B2D77" w:rsidRPr="003A4AA7" w:rsidSect="005B2D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4F8546E" w14:textId="77777777" w:rsidR="005B2D77" w:rsidRPr="00BB57DA" w:rsidRDefault="005B2D77" w:rsidP="005B2D77">
      <w:pPr>
        <w:spacing w:after="0" w:line="240" w:lineRule="auto"/>
        <w:rPr>
          <w:rFonts w:ascii="Century Gothic" w:hAnsi="Century Gothic"/>
          <w:sz w:val="10"/>
          <w:szCs w:val="10"/>
          <w:u w:val="single"/>
        </w:rPr>
      </w:pPr>
    </w:p>
    <w:p w14:paraId="75CBF7D8" w14:textId="77777777" w:rsidR="005B2D77" w:rsidRPr="00BB57DA" w:rsidRDefault="005B2D77" w:rsidP="005B2D7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B57DA">
        <w:rPr>
          <w:rFonts w:ascii="Century Gothic" w:hAnsi="Century Gothic"/>
          <w:b/>
          <w:sz w:val="20"/>
          <w:szCs w:val="20"/>
          <w:u w:val="single"/>
        </w:rPr>
        <w:t>Academic Concerns</w:t>
      </w:r>
      <w:r w:rsidRPr="00BB57DA">
        <w:rPr>
          <w:rFonts w:ascii="Century Gothic" w:hAnsi="Century Gothic"/>
          <w:sz w:val="20"/>
          <w:szCs w:val="20"/>
        </w:rPr>
        <w:t xml:space="preserve"> (Check all that apply)</w:t>
      </w:r>
    </w:p>
    <w:p w14:paraId="2CF00B49" w14:textId="77777777" w:rsidR="005B2D77" w:rsidRPr="00BB57DA" w:rsidRDefault="005B2D77" w:rsidP="005B2D77">
      <w:pPr>
        <w:spacing w:after="0" w:line="240" w:lineRule="auto"/>
        <w:rPr>
          <w:rFonts w:ascii="Century Gothic" w:hAnsi="Century Gothic"/>
          <w:sz w:val="20"/>
          <w:szCs w:val="20"/>
        </w:rPr>
        <w:sectPr w:rsidR="005B2D77" w:rsidRPr="00BB57DA" w:rsidSect="005B2D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DC611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05145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Grades declining</w:t>
      </w:r>
    </w:p>
    <w:p w14:paraId="2FD425C9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6649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Disorganized</w:t>
      </w:r>
    </w:p>
    <w:p w14:paraId="78BA5EEA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5920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Slow Rate of Work</w:t>
      </w:r>
    </w:p>
    <w:p w14:paraId="20D8417A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01266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Work Completion</w:t>
      </w:r>
    </w:p>
    <w:p w14:paraId="2354B293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05142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B2D77" w:rsidRPr="004528C9">
        <w:rPr>
          <w:rFonts w:ascii="Century Gothic" w:hAnsi="Century Gothic"/>
          <w:sz w:val="16"/>
          <w:szCs w:val="16"/>
        </w:rPr>
        <w:t>Not Following Directions</w:t>
      </w:r>
    </w:p>
    <w:p w14:paraId="03536F4C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72085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Low Rate of Retention</w:t>
      </w:r>
    </w:p>
    <w:p w14:paraId="32E16B6F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36372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Poor Writing Skills</w:t>
      </w:r>
    </w:p>
    <w:p w14:paraId="0CE35D58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87044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Poor Reading Skills</w:t>
      </w:r>
    </w:p>
    <w:p w14:paraId="09809F30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76607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Poor Math Skills</w:t>
      </w:r>
    </w:p>
    <w:p w14:paraId="266799FA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87765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Poor Study Skills</w:t>
      </w:r>
    </w:p>
    <w:p w14:paraId="6F8AE5BB" w14:textId="77777777" w:rsidR="005B2D77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69437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5B2D77" w:rsidRPr="004528C9">
        <w:rPr>
          <w:rFonts w:ascii="Century Gothic" w:hAnsi="Century Gothic"/>
          <w:sz w:val="16"/>
          <w:szCs w:val="16"/>
        </w:rPr>
        <w:t>Gives Up Easily</w:t>
      </w:r>
    </w:p>
    <w:p w14:paraId="3E9C35F0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60426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Doesn’t Work Well</w:t>
      </w:r>
      <w:r w:rsidR="004E5019" w:rsidRPr="004528C9">
        <w:rPr>
          <w:rFonts w:ascii="Century Gothic" w:hAnsi="Century Gothic"/>
          <w:sz w:val="16"/>
          <w:szCs w:val="16"/>
        </w:rPr>
        <w:t xml:space="preserve"> </w:t>
      </w:r>
      <w:r w:rsidR="004528C9">
        <w:rPr>
          <w:rFonts w:ascii="Century Gothic" w:hAnsi="Century Gothic"/>
          <w:sz w:val="16"/>
          <w:szCs w:val="16"/>
        </w:rPr>
        <w:t xml:space="preserve">   </w:t>
      </w:r>
      <w:r w:rsidR="004E5019" w:rsidRPr="004528C9">
        <w:rPr>
          <w:rFonts w:ascii="Century Gothic" w:hAnsi="Century Gothic"/>
          <w:sz w:val="16"/>
          <w:szCs w:val="16"/>
        </w:rPr>
        <w:t>Independently</w:t>
      </w:r>
    </w:p>
    <w:p w14:paraId="09CE0D89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9746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Doesn’t Work with Others</w:t>
      </w:r>
    </w:p>
    <w:p w14:paraId="40E9EFFA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  <w:sectPr w:rsidR="004E5019" w:rsidRPr="004528C9" w:rsidSect="005B2D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sdt>
        <w:sdtPr>
          <w:rPr>
            <w:rFonts w:ascii="Century Gothic" w:hAnsi="Century Gothic"/>
            <w:sz w:val="16"/>
            <w:szCs w:val="16"/>
          </w:rPr>
          <w:id w:val="196560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Other: __________________</w:t>
      </w:r>
    </w:p>
    <w:p w14:paraId="69A80DEE" w14:textId="77777777" w:rsidR="005B2D77" w:rsidRPr="00BB57DA" w:rsidRDefault="005B2D77" w:rsidP="004E5019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6F2B4191" w14:textId="77777777" w:rsidR="005B2D77" w:rsidRPr="00BB57DA" w:rsidRDefault="004E5019" w:rsidP="005B2D7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B57DA">
        <w:rPr>
          <w:rFonts w:ascii="Century Gothic" w:hAnsi="Century Gothic"/>
          <w:b/>
          <w:sz w:val="20"/>
          <w:szCs w:val="20"/>
          <w:u w:val="single"/>
        </w:rPr>
        <w:t>Behavioral Concerns</w:t>
      </w:r>
      <w:r w:rsidRPr="00BB57DA">
        <w:rPr>
          <w:rFonts w:ascii="Century Gothic" w:hAnsi="Century Gothic"/>
          <w:b/>
          <w:sz w:val="20"/>
          <w:szCs w:val="20"/>
        </w:rPr>
        <w:t xml:space="preserve"> </w:t>
      </w:r>
      <w:r w:rsidRPr="00BB57DA">
        <w:rPr>
          <w:rFonts w:ascii="Century Gothic" w:hAnsi="Century Gothic"/>
          <w:sz w:val="20"/>
          <w:szCs w:val="20"/>
        </w:rPr>
        <w:t>(Check all that apply)</w:t>
      </w:r>
    </w:p>
    <w:p w14:paraId="697F5D45" w14:textId="77777777" w:rsidR="004E5019" w:rsidRPr="00BB57DA" w:rsidRDefault="004E5019" w:rsidP="005B2D77">
      <w:pPr>
        <w:spacing w:after="0" w:line="240" w:lineRule="auto"/>
        <w:rPr>
          <w:rFonts w:ascii="Century Gothic" w:hAnsi="Century Gothic"/>
          <w:sz w:val="20"/>
          <w:szCs w:val="20"/>
        </w:rPr>
        <w:sectPr w:rsidR="004E5019" w:rsidRPr="00BB57DA" w:rsidSect="004E50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2A1B2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915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V</w:t>
      </w:r>
      <w:r w:rsidR="004E5019" w:rsidRPr="004528C9">
        <w:rPr>
          <w:rFonts w:ascii="Century Gothic" w:hAnsi="Century Gothic"/>
          <w:sz w:val="16"/>
          <w:szCs w:val="16"/>
        </w:rPr>
        <w:t>erbally Disruptive</w:t>
      </w:r>
    </w:p>
    <w:p w14:paraId="28615189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6623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Physically Disruptive</w:t>
      </w:r>
    </w:p>
    <w:p w14:paraId="3881B37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11920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Physically Aggressive</w:t>
      </w:r>
    </w:p>
    <w:p w14:paraId="62CF7728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8181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Verbally Aggressive</w:t>
      </w:r>
    </w:p>
    <w:p w14:paraId="4C1B34F0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3340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Victim of Bullying</w:t>
      </w:r>
    </w:p>
    <w:p w14:paraId="4ACABB3F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949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Bullies Others</w:t>
      </w:r>
    </w:p>
    <w:p w14:paraId="5E7E347B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44163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Destroys Property</w:t>
      </w:r>
    </w:p>
    <w:p w14:paraId="2AB02F4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5152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Easily Distracted</w:t>
      </w:r>
    </w:p>
    <w:p w14:paraId="44133D91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99156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Argumentative/Defiant</w:t>
      </w:r>
    </w:p>
    <w:p w14:paraId="312DBE0A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3461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Shy/Withdrawn</w:t>
      </w:r>
    </w:p>
    <w:p w14:paraId="42E061B8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09932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Attention Seeking Behavior</w:t>
      </w:r>
    </w:p>
    <w:p w14:paraId="3511B2C0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69206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Avoided by Peers</w:t>
      </w:r>
    </w:p>
    <w:p w14:paraId="0303409A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86139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Easily Frustrated</w:t>
      </w:r>
    </w:p>
    <w:p w14:paraId="2ED2070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40441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Anxious Behaviors</w:t>
      </w:r>
    </w:p>
    <w:p w14:paraId="4A652C8E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70166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Truant/Tardy</w:t>
      </w:r>
    </w:p>
    <w:p w14:paraId="266B2239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  <w:sectPr w:rsidR="004E5019" w:rsidRPr="004528C9" w:rsidSect="004E501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sdt>
        <w:sdtPr>
          <w:rPr>
            <w:rFonts w:ascii="Century Gothic" w:hAnsi="Century Gothic"/>
            <w:sz w:val="16"/>
            <w:szCs w:val="16"/>
          </w:rPr>
          <w:id w:val="-146542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Other: __________________</w:t>
      </w:r>
    </w:p>
    <w:p w14:paraId="770CA7FD" w14:textId="77777777" w:rsidR="004E5019" w:rsidRPr="00BB57DA" w:rsidRDefault="004E5019" w:rsidP="005B2D77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3B959975" w14:textId="77777777" w:rsidR="004E5019" w:rsidRPr="00BB57DA" w:rsidRDefault="004E5019" w:rsidP="005B2D7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B57DA">
        <w:rPr>
          <w:rFonts w:ascii="Century Gothic" w:hAnsi="Century Gothic"/>
          <w:b/>
          <w:sz w:val="20"/>
          <w:szCs w:val="20"/>
          <w:u w:val="single"/>
        </w:rPr>
        <w:t>Personal</w:t>
      </w:r>
      <w:r w:rsidR="00D84927">
        <w:rPr>
          <w:rFonts w:ascii="Century Gothic" w:hAnsi="Century Gothic"/>
          <w:b/>
          <w:sz w:val="20"/>
          <w:szCs w:val="20"/>
          <w:u w:val="single"/>
        </w:rPr>
        <w:t>/Medical</w:t>
      </w:r>
      <w:r w:rsidRPr="00BB57DA">
        <w:rPr>
          <w:rFonts w:ascii="Century Gothic" w:hAnsi="Century Gothic"/>
          <w:b/>
          <w:sz w:val="20"/>
          <w:szCs w:val="20"/>
          <w:u w:val="single"/>
        </w:rPr>
        <w:t xml:space="preserve"> Concerns</w:t>
      </w:r>
      <w:r w:rsidRPr="00BB57DA">
        <w:rPr>
          <w:rFonts w:ascii="Century Gothic" w:hAnsi="Century Gothic"/>
          <w:b/>
          <w:sz w:val="20"/>
          <w:szCs w:val="20"/>
        </w:rPr>
        <w:t xml:space="preserve"> </w:t>
      </w:r>
      <w:r w:rsidRPr="00BB57DA">
        <w:rPr>
          <w:rFonts w:ascii="Century Gothic" w:hAnsi="Century Gothic"/>
          <w:sz w:val="20"/>
          <w:szCs w:val="20"/>
        </w:rPr>
        <w:t>(Check all that apply)</w:t>
      </w:r>
    </w:p>
    <w:p w14:paraId="752D03C7" w14:textId="77777777" w:rsidR="004E5019" w:rsidRPr="00BB57DA" w:rsidRDefault="004E5019" w:rsidP="004E5019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  <w:sectPr w:rsidR="004E5019" w:rsidRPr="00BB57DA" w:rsidSect="004E50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F6E72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61774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Body Odor</w:t>
      </w:r>
    </w:p>
    <w:p w14:paraId="4D0F62D1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8351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Poor Hygiene</w:t>
      </w:r>
    </w:p>
    <w:p w14:paraId="624ED1FA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118828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Overweight/Underweight</w:t>
      </w:r>
    </w:p>
    <w:p w14:paraId="04DA4CC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2083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Appears sickly</w:t>
      </w:r>
    </w:p>
    <w:p w14:paraId="45C0F3F1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02693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Sleeps in Class/Lethargic</w:t>
      </w:r>
    </w:p>
    <w:p w14:paraId="165B497B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27764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Agitated/Nervous</w:t>
      </w:r>
    </w:p>
    <w:p w14:paraId="471EC0DC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29140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Difficulty Moving/ Uncoordinated</w:t>
      </w:r>
    </w:p>
    <w:p w14:paraId="01D99536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28038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Complaints of Physical Symptoms</w:t>
      </w:r>
    </w:p>
    <w:p w14:paraId="133DF191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17599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E5019" w:rsidRPr="004528C9">
        <w:rPr>
          <w:rFonts w:ascii="Century Gothic" w:hAnsi="Century Gothic"/>
          <w:sz w:val="16"/>
          <w:szCs w:val="16"/>
        </w:rPr>
        <w:t>Evidence of Self-Mutilation</w:t>
      </w:r>
    </w:p>
    <w:p w14:paraId="4A68FCF4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90079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Smell of Smoke/Alcohol</w:t>
      </w:r>
    </w:p>
    <w:p w14:paraId="38BCECBD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98331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Possession of Illegal Substances</w:t>
      </w:r>
    </w:p>
    <w:p w14:paraId="42D2EF2B" w14:textId="77777777" w:rsidR="004E5019" w:rsidRPr="004528C9" w:rsidRDefault="00FB017E" w:rsidP="004528C9">
      <w:pPr>
        <w:spacing w:after="0" w:line="240" w:lineRule="auto"/>
        <w:rPr>
          <w:rFonts w:ascii="Century Gothic" w:hAnsi="Century Gothic"/>
          <w:sz w:val="16"/>
          <w:szCs w:val="16"/>
        </w:rPr>
      </w:pPr>
      <w:sdt>
        <w:sdtPr>
          <w:rPr>
            <w:rFonts w:ascii="Century Gothic" w:hAnsi="Century Gothic"/>
            <w:sz w:val="16"/>
            <w:szCs w:val="16"/>
          </w:rPr>
          <w:id w:val="-98808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28C9">
        <w:rPr>
          <w:rFonts w:ascii="Century Gothic" w:hAnsi="Century Gothic"/>
          <w:sz w:val="16"/>
          <w:szCs w:val="16"/>
        </w:rPr>
        <w:t xml:space="preserve"> </w:t>
      </w:r>
      <w:r w:rsidR="004E5019" w:rsidRPr="004528C9">
        <w:rPr>
          <w:rFonts w:ascii="Century Gothic" w:hAnsi="Century Gothic"/>
          <w:sz w:val="16"/>
          <w:szCs w:val="16"/>
        </w:rPr>
        <w:t>Other: _________________</w:t>
      </w:r>
    </w:p>
    <w:p w14:paraId="312E1CAA" w14:textId="77777777" w:rsidR="004E5019" w:rsidRDefault="004E5019" w:rsidP="005B2D77">
      <w:pPr>
        <w:spacing w:after="0" w:line="240" w:lineRule="auto"/>
        <w:rPr>
          <w:rFonts w:ascii="Century Gothic" w:hAnsi="Century Gothic"/>
        </w:rPr>
        <w:sectPr w:rsidR="004E5019" w:rsidSect="004E501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0E69A4" w14:textId="77777777" w:rsidR="00661052" w:rsidRDefault="00661052" w:rsidP="005B2D77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30F7A826" w14:textId="77777777" w:rsidR="00110CBF" w:rsidRDefault="00110CBF" w:rsidP="005B2D77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27FA7F0A" w14:textId="77777777" w:rsidR="00661052" w:rsidRPr="00843948" w:rsidRDefault="00843948" w:rsidP="005B2D7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843948">
        <w:rPr>
          <w:rFonts w:ascii="Century Gothic" w:hAnsi="Century Gothic"/>
          <w:sz w:val="18"/>
          <w:szCs w:val="18"/>
        </w:rPr>
        <w:t>What have you tried to do to resolve this problem?</w:t>
      </w:r>
    </w:p>
    <w:sdt>
      <w:sdtPr>
        <w:rPr>
          <w:rFonts w:ascii="Century Gothic" w:hAnsi="Century Gothic"/>
          <w:sz w:val="24"/>
          <w:szCs w:val="24"/>
        </w:rPr>
        <w:tag w:val="Type Response Here."/>
        <w:id w:val="-1849635258"/>
        <w:showingPlcHdr/>
        <w:text/>
      </w:sdtPr>
      <w:sdtEndPr/>
      <w:sdtContent>
        <w:p w14:paraId="4FE8762D" w14:textId="77777777" w:rsidR="00414685" w:rsidRPr="001B6246" w:rsidRDefault="004E297E" w:rsidP="005B2D77">
          <w:pPr>
            <w:spacing w:after="0" w:line="240" w:lineRule="auto"/>
            <w:rPr>
              <w:rFonts w:ascii="Century Gothic" w:hAnsi="Century Gothic"/>
              <w:b/>
              <w:sz w:val="24"/>
              <w:szCs w:val="24"/>
              <w:u w:val="single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   </w:t>
          </w:r>
        </w:p>
      </w:sdtContent>
    </w:sdt>
    <w:p w14:paraId="240A8A7F" w14:textId="77777777" w:rsidR="003A4AA7" w:rsidRPr="001B6246" w:rsidRDefault="003A4AA7" w:rsidP="005B2D7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36FDE10" w14:textId="77777777" w:rsidR="00843948" w:rsidRPr="00843948" w:rsidRDefault="00843948" w:rsidP="005B2D77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843948">
        <w:rPr>
          <w:rFonts w:ascii="Century Gothic" w:hAnsi="Century Gothic"/>
          <w:sz w:val="18"/>
          <w:szCs w:val="18"/>
        </w:rPr>
        <w:t>What would be the best day(s)/time(s) for someone to observe the student having difficulties that you described above? (Please attach a copy of the student’s daily schedule, if available).</w:t>
      </w:r>
    </w:p>
    <w:sdt>
      <w:sdtPr>
        <w:rPr>
          <w:rFonts w:ascii="Century Gothic" w:hAnsi="Century Gothic"/>
          <w:sz w:val="24"/>
          <w:szCs w:val="24"/>
        </w:rPr>
        <w:id w:val="-1847162662"/>
        <w:showingPlcHdr/>
        <w:text/>
      </w:sdtPr>
      <w:sdtEndPr/>
      <w:sdtContent>
        <w:p w14:paraId="35A6E0EF" w14:textId="77777777" w:rsidR="00843948" w:rsidRPr="001B6246" w:rsidRDefault="004E297E" w:rsidP="005B2D77">
          <w:pPr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     </w:t>
          </w:r>
        </w:p>
      </w:sdtContent>
    </w:sdt>
    <w:p w14:paraId="5E0FF17C" w14:textId="77777777" w:rsidR="003A4AA7" w:rsidRPr="001B6246" w:rsidRDefault="003A4AA7" w:rsidP="00843948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24B018E3" w14:textId="77777777" w:rsidR="00843948" w:rsidRPr="008F48EE" w:rsidRDefault="00843948" w:rsidP="00843948">
      <w:pPr>
        <w:spacing w:after="0" w:line="240" w:lineRule="auto"/>
        <w:rPr>
          <w:rFonts w:ascii="Century Gothic" w:hAnsi="Century Gothic"/>
          <w:b/>
          <w:sz w:val="16"/>
          <w:szCs w:val="16"/>
          <w:u w:val="single"/>
        </w:rPr>
      </w:pPr>
      <w:r w:rsidRPr="008F48EE">
        <w:rPr>
          <w:rFonts w:ascii="Century Gothic" w:hAnsi="Century Gothic"/>
          <w:b/>
          <w:sz w:val="16"/>
          <w:szCs w:val="16"/>
          <w:u w:val="single"/>
        </w:rPr>
        <w:t>Documentation of Student’s Performance</w:t>
      </w:r>
    </w:p>
    <w:p w14:paraId="12B77317" w14:textId="77777777" w:rsidR="00843948" w:rsidRDefault="00843948" w:rsidP="00843948">
      <w:pPr>
        <w:spacing w:after="0" w:line="240" w:lineRule="auto"/>
        <w:contextualSpacing/>
        <w:rPr>
          <w:rFonts w:ascii="Century Gothic" w:hAnsi="Century Gothic"/>
          <w:sz w:val="16"/>
          <w:szCs w:val="16"/>
        </w:rPr>
      </w:pPr>
      <w:r w:rsidRPr="008F48EE">
        <w:rPr>
          <w:rFonts w:ascii="Century Gothic" w:hAnsi="Century Gothic"/>
          <w:sz w:val="16"/>
          <w:szCs w:val="16"/>
        </w:rPr>
        <w:t xml:space="preserve">Check the </w:t>
      </w:r>
      <w:r>
        <w:rPr>
          <w:rFonts w:ascii="Century Gothic" w:hAnsi="Century Gothic"/>
          <w:sz w:val="16"/>
          <w:szCs w:val="16"/>
        </w:rPr>
        <w:t>documentation</w:t>
      </w:r>
      <w:r w:rsidRPr="008F48EE">
        <w:rPr>
          <w:rFonts w:ascii="Century Gothic" w:hAnsi="Century Gothic"/>
          <w:sz w:val="16"/>
          <w:szCs w:val="16"/>
        </w:rPr>
        <w:t xml:space="preserve"> that has been used to address the student</w:t>
      </w:r>
      <w:r>
        <w:rPr>
          <w:rFonts w:ascii="Century Gothic" w:hAnsi="Century Gothic"/>
          <w:sz w:val="16"/>
          <w:szCs w:val="16"/>
        </w:rPr>
        <w:t xml:space="preserve">’s concern(s).  </w:t>
      </w:r>
      <w:r w:rsidRPr="00F45FBC">
        <w:rPr>
          <w:rFonts w:ascii="Century Gothic" w:hAnsi="Century Gothic"/>
          <w:b/>
          <w:bCs/>
          <w:sz w:val="16"/>
          <w:szCs w:val="16"/>
          <w:highlight w:val="yellow"/>
        </w:rPr>
        <w:t>Attach</w:t>
      </w:r>
      <w:r w:rsidR="00110CBF" w:rsidRPr="00F45FBC">
        <w:rPr>
          <w:rFonts w:ascii="Century Gothic" w:hAnsi="Century Gothic"/>
          <w:b/>
          <w:bCs/>
          <w:sz w:val="16"/>
          <w:szCs w:val="16"/>
          <w:highlight w:val="yellow"/>
        </w:rPr>
        <w:t xml:space="preserve"> and return with</w:t>
      </w:r>
      <w:r w:rsidRPr="00F45FBC">
        <w:rPr>
          <w:rFonts w:ascii="Century Gothic" w:hAnsi="Century Gothic"/>
          <w:b/>
          <w:bCs/>
          <w:sz w:val="16"/>
          <w:szCs w:val="16"/>
          <w:highlight w:val="yellow"/>
        </w:rPr>
        <w:t xml:space="preserve"> this form.</w:t>
      </w:r>
    </w:p>
    <w:p w14:paraId="22C6FCCB" w14:textId="77777777" w:rsidR="00843948" w:rsidRDefault="00843948" w:rsidP="00843948">
      <w:pPr>
        <w:spacing w:after="0" w:line="240" w:lineRule="auto"/>
        <w:contextualSpacing/>
        <w:rPr>
          <w:rFonts w:ascii="Century Gothic" w:hAnsi="Century Gothic"/>
          <w:b/>
          <w:sz w:val="10"/>
          <w:szCs w:val="10"/>
          <w:u w:val="single"/>
        </w:rPr>
        <w:sectPr w:rsidR="00843948" w:rsidSect="008439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DCBD81" w14:textId="77777777" w:rsidR="00843948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113891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DC01C1">
        <w:rPr>
          <w:rFonts w:ascii="Century Gothic" w:hAnsi="Century Gothic"/>
          <w:sz w:val="14"/>
          <w:szCs w:val="14"/>
        </w:rPr>
        <w:t xml:space="preserve"> </w:t>
      </w:r>
      <w:r w:rsidR="00843948" w:rsidRPr="004528C9">
        <w:rPr>
          <w:rFonts w:ascii="Century Gothic" w:hAnsi="Century Gothic"/>
          <w:sz w:val="14"/>
          <w:szCs w:val="14"/>
        </w:rPr>
        <w:t>Student Work Samples</w:t>
      </w:r>
    </w:p>
    <w:p w14:paraId="1D5EDBD3" w14:textId="77777777" w:rsidR="00110CBF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3744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DC01C1">
        <w:rPr>
          <w:rFonts w:ascii="Century Gothic" w:hAnsi="Century Gothic"/>
          <w:sz w:val="14"/>
          <w:szCs w:val="14"/>
        </w:rPr>
        <w:t xml:space="preserve"> </w:t>
      </w:r>
      <w:r w:rsidR="00110CBF" w:rsidRPr="004528C9">
        <w:rPr>
          <w:rFonts w:ascii="Century Gothic" w:hAnsi="Century Gothic"/>
          <w:sz w:val="14"/>
          <w:szCs w:val="14"/>
        </w:rPr>
        <w:t>Classroom Data Collection</w:t>
      </w:r>
    </w:p>
    <w:p w14:paraId="5B23FEF3" w14:textId="77777777" w:rsidR="00843948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12148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4528C9">
        <w:rPr>
          <w:rFonts w:ascii="Century Gothic" w:hAnsi="Century Gothic"/>
          <w:sz w:val="14"/>
          <w:szCs w:val="14"/>
        </w:rPr>
        <w:t xml:space="preserve"> </w:t>
      </w:r>
      <w:r w:rsidR="00843948" w:rsidRPr="004528C9">
        <w:rPr>
          <w:rFonts w:ascii="Century Gothic" w:hAnsi="Century Gothic"/>
          <w:sz w:val="14"/>
          <w:szCs w:val="14"/>
        </w:rPr>
        <w:t>Classroom</w:t>
      </w:r>
      <w:r w:rsidR="00110CBF" w:rsidRPr="004528C9">
        <w:rPr>
          <w:rFonts w:ascii="Century Gothic" w:hAnsi="Century Gothic"/>
          <w:sz w:val="14"/>
          <w:szCs w:val="14"/>
        </w:rPr>
        <w:t>/District</w:t>
      </w:r>
      <w:r w:rsidR="00843948" w:rsidRPr="004528C9">
        <w:rPr>
          <w:rFonts w:ascii="Century Gothic" w:hAnsi="Century Gothic"/>
          <w:sz w:val="14"/>
          <w:szCs w:val="14"/>
        </w:rPr>
        <w:t xml:space="preserve"> Assessment(s)</w:t>
      </w:r>
    </w:p>
    <w:p w14:paraId="0EF88D31" w14:textId="77777777" w:rsidR="00843948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-58483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4528C9">
        <w:rPr>
          <w:rFonts w:ascii="Century Gothic" w:hAnsi="Century Gothic"/>
          <w:sz w:val="14"/>
          <w:szCs w:val="14"/>
        </w:rPr>
        <w:t xml:space="preserve"> </w:t>
      </w:r>
      <w:r w:rsidR="00110CBF" w:rsidRPr="004528C9">
        <w:rPr>
          <w:rFonts w:ascii="Century Gothic" w:hAnsi="Century Gothic"/>
          <w:sz w:val="14"/>
          <w:szCs w:val="14"/>
        </w:rPr>
        <w:t xml:space="preserve">Parent </w:t>
      </w:r>
      <w:r w:rsidR="00843948" w:rsidRPr="004528C9">
        <w:rPr>
          <w:rFonts w:ascii="Century Gothic" w:hAnsi="Century Gothic"/>
          <w:sz w:val="14"/>
          <w:szCs w:val="14"/>
        </w:rPr>
        <w:t>Notes/</w:t>
      </w:r>
      <w:r w:rsidR="00110CBF" w:rsidRPr="004528C9">
        <w:rPr>
          <w:rFonts w:ascii="Century Gothic" w:hAnsi="Century Gothic"/>
          <w:sz w:val="14"/>
          <w:szCs w:val="14"/>
        </w:rPr>
        <w:t xml:space="preserve"> </w:t>
      </w:r>
      <w:r w:rsidR="00843948" w:rsidRPr="004528C9">
        <w:rPr>
          <w:rFonts w:ascii="Century Gothic" w:hAnsi="Century Gothic"/>
          <w:sz w:val="14"/>
          <w:szCs w:val="14"/>
        </w:rPr>
        <w:t>Emails</w:t>
      </w:r>
    </w:p>
    <w:p w14:paraId="704D4D44" w14:textId="510B0E10" w:rsidR="00843948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63568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4528C9">
        <w:rPr>
          <w:rFonts w:ascii="Century Gothic" w:hAnsi="Century Gothic"/>
          <w:sz w:val="14"/>
          <w:szCs w:val="14"/>
        </w:rPr>
        <w:t xml:space="preserve"> </w:t>
      </w:r>
      <w:r w:rsidR="000239EF">
        <w:rPr>
          <w:rFonts w:ascii="Century Gothic" w:hAnsi="Century Gothic"/>
          <w:sz w:val="14"/>
          <w:szCs w:val="14"/>
        </w:rPr>
        <w:t>Behavioral</w:t>
      </w:r>
      <w:r w:rsidR="00843948" w:rsidRPr="004528C9">
        <w:rPr>
          <w:rFonts w:ascii="Century Gothic" w:hAnsi="Century Gothic"/>
          <w:sz w:val="14"/>
          <w:szCs w:val="14"/>
        </w:rPr>
        <w:t xml:space="preserve"> Documentation</w:t>
      </w:r>
    </w:p>
    <w:p w14:paraId="609A19F2" w14:textId="77777777" w:rsidR="00843948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-113425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4528C9">
        <w:rPr>
          <w:rFonts w:ascii="Century Gothic" w:hAnsi="Century Gothic"/>
          <w:sz w:val="14"/>
          <w:szCs w:val="14"/>
        </w:rPr>
        <w:t xml:space="preserve"> </w:t>
      </w:r>
      <w:r w:rsidR="00843948" w:rsidRPr="004528C9">
        <w:rPr>
          <w:rFonts w:ascii="Century Gothic" w:hAnsi="Century Gothic"/>
          <w:sz w:val="14"/>
          <w:szCs w:val="14"/>
        </w:rPr>
        <w:t>Attendance Record</w:t>
      </w:r>
    </w:p>
    <w:p w14:paraId="12E236A7" w14:textId="77777777" w:rsidR="00110CBF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</w:pPr>
      <w:sdt>
        <w:sdtPr>
          <w:rPr>
            <w:rFonts w:ascii="Century Gothic" w:hAnsi="Century Gothic"/>
            <w:sz w:val="14"/>
            <w:szCs w:val="14"/>
          </w:rPr>
          <w:id w:val="18018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4528C9">
        <w:rPr>
          <w:rFonts w:ascii="Century Gothic" w:hAnsi="Century Gothic"/>
          <w:sz w:val="14"/>
          <w:szCs w:val="14"/>
        </w:rPr>
        <w:t xml:space="preserve"> </w:t>
      </w:r>
      <w:r w:rsidR="00110CBF" w:rsidRPr="004528C9">
        <w:rPr>
          <w:rFonts w:ascii="Century Gothic" w:hAnsi="Century Gothic"/>
          <w:sz w:val="14"/>
          <w:szCs w:val="14"/>
        </w:rPr>
        <w:t>Informal Observations</w:t>
      </w:r>
    </w:p>
    <w:p w14:paraId="0B576110" w14:textId="422E4C72" w:rsidR="00110CBF" w:rsidRPr="004528C9" w:rsidRDefault="00FB017E" w:rsidP="004528C9">
      <w:pPr>
        <w:spacing w:after="0" w:line="240" w:lineRule="auto"/>
        <w:ind w:left="504"/>
        <w:rPr>
          <w:rFonts w:ascii="Century Gothic" w:hAnsi="Century Gothic"/>
          <w:sz w:val="14"/>
          <w:szCs w:val="14"/>
        </w:rPr>
        <w:sectPr w:rsidR="00110CBF" w:rsidRPr="004528C9" w:rsidSect="00110C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Century Gothic" w:hAnsi="Century Gothic"/>
            <w:sz w:val="14"/>
            <w:szCs w:val="14"/>
          </w:rPr>
          <w:id w:val="21647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C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4528C9">
        <w:rPr>
          <w:rFonts w:ascii="Century Gothic" w:hAnsi="Century Gothic"/>
          <w:sz w:val="14"/>
          <w:szCs w:val="14"/>
        </w:rPr>
        <w:t xml:space="preserve"> </w:t>
      </w:r>
      <w:r w:rsidR="00D80D34">
        <w:rPr>
          <w:rFonts w:ascii="Century Gothic" w:hAnsi="Century Gothic"/>
          <w:sz w:val="14"/>
          <w:szCs w:val="14"/>
        </w:rPr>
        <w:t xml:space="preserve">PLC </w:t>
      </w:r>
      <w:r w:rsidR="00DC01C1">
        <w:rPr>
          <w:rFonts w:ascii="Century Gothic" w:hAnsi="Century Gothic"/>
          <w:sz w:val="14"/>
          <w:szCs w:val="14"/>
        </w:rPr>
        <w:t xml:space="preserve">Meeting </w:t>
      </w:r>
      <w:r w:rsidR="000239EF">
        <w:rPr>
          <w:rFonts w:ascii="Century Gothic" w:hAnsi="Century Gothic"/>
          <w:sz w:val="14"/>
          <w:szCs w:val="14"/>
        </w:rPr>
        <w:t>Notes</w:t>
      </w:r>
    </w:p>
    <w:p w14:paraId="323365BA" w14:textId="77777777" w:rsidR="00414685" w:rsidRDefault="00414685" w:rsidP="005B2D77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78D24BE9" w14:textId="77777777" w:rsidR="003A4AA7" w:rsidRDefault="003A4AA7" w:rsidP="005B2D77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6B72474" w14:textId="77777777" w:rsidR="003A4AA7" w:rsidRDefault="003A4AA7" w:rsidP="005B2D77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sectPr w:rsidR="003A4AA7" w:rsidSect="0051569A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0650" w14:textId="77777777" w:rsidR="00FB017E" w:rsidRDefault="00FB017E" w:rsidP="006A760A">
      <w:pPr>
        <w:spacing w:after="0" w:line="240" w:lineRule="auto"/>
      </w:pPr>
      <w:r>
        <w:separator/>
      </w:r>
    </w:p>
  </w:endnote>
  <w:endnote w:type="continuationSeparator" w:id="0">
    <w:p w14:paraId="6DF374D9" w14:textId="77777777" w:rsidR="00FB017E" w:rsidRDefault="00FB017E" w:rsidP="006A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DE76" w14:textId="77777777" w:rsidR="00FB017E" w:rsidRDefault="00FB017E" w:rsidP="006A760A">
      <w:pPr>
        <w:spacing w:after="0" w:line="240" w:lineRule="auto"/>
      </w:pPr>
      <w:r>
        <w:separator/>
      </w:r>
    </w:p>
  </w:footnote>
  <w:footnote w:type="continuationSeparator" w:id="0">
    <w:p w14:paraId="2EB355B8" w14:textId="77777777" w:rsidR="00FB017E" w:rsidRDefault="00FB017E" w:rsidP="006A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C30E" w14:textId="0B13DBFE" w:rsidR="00737068" w:rsidRDefault="00DF0A3C" w:rsidP="00DF0A3C">
    <w:pPr>
      <w:pStyle w:val="Header"/>
      <w:jc w:val="center"/>
    </w:pPr>
    <w:r>
      <w:t>McIntosh PSD Teacher Assistance Team Referral Form</w:t>
    </w:r>
  </w:p>
  <w:p w14:paraId="7D9380AC" w14:textId="77777777" w:rsidR="00737068" w:rsidRDefault="00737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E5D"/>
    <w:multiLevelType w:val="hybridMultilevel"/>
    <w:tmpl w:val="624EBE52"/>
    <w:lvl w:ilvl="0" w:tplc="AB4AB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BAB"/>
    <w:multiLevelType w:val="hybridMultilevel"/>
    <w:tmpl w:val="CFEC236E"/>
    <w:lvl w:ilvl="0" w:tplc="3F563558">
      <w:start w:val="1"/>
      <w:numFmt w:val="bullet"/>
      <w:lvlText w:val="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16199"/>
    <w:multiLevelType w:val="hybridMultilevel"/>
    <w:tmpl w:val="DD1055D8"/>
    <w:lvl w:ilvl="0" w:tplc="AB4AB4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E3AB1"/>
    <w:multiLevelType w:val="hybridMultilevel"/>
    <w:tmpl w:val="DD1055D8"/>
    <w:lvl w:ilvl="0" w:tplc="AB4AB4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A3D5D"/>
    <w:multiLevelType w:val="hybridMultilevel"/>
    <w:tmpl w:val="8D2EA942"/>
    <w:lvl w:ilvl="0" w:tplc="AB4AB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8A7"/>
    <w:multiLevelType w:val="hybridMultilevel"/>
    <w:tmpl w:val="7E14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51F7"/>
    <w:multiLevelType w:val="hybridMultilevel"/>
    <w:tmpl w:val="54E08364"/>
    <w:lvl w:ilvl="0" w:tplc="AB4AB4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711C3"/>
    <w:multiLevelType w:val="hybridMultilevel"/>
    <w:tmpl w:val="4E1283C0"/>
    <w:lvl w:ilvl="0" w:tplc="9690A6AA">
      <w:start w:val="1"/>
      <w:numFmt w:val="bullet"/>
      <w:lvlText w:val=""/>
      <w:lvlJc w:val="left"/>
      <w:pPr>
        <w:ind w:left="72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E79DB"/>
    <w:multiLevelType w:val="hybridMultilevel"/>
    <w:tmpl w:val="16E82384"/>
    <w:lvl w:ilvl="0" w:tplc="AB4AB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8264E"/>
    <w:multiLevelType w:val="hybridMultilevel"/>
    <w:tmpl w:val="86804712"/>
    <w:lvl w:ilvl="0" w:tplc="55806ED0">
      <w:start w:val="1"/>
      <w:numFmt w:val="bullet"/>
      <w:lvlText w:val="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040A0"/>
    <w:multiLevelType w:val="hybridMultilevel"/>
    <w:tmpl w:val="13203076"/>
    <w:lvl w:ilvl="0" w:tplc="AB4AB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0B8"/>
    <w:multiLevelType w:val="hybridMultilevel"/>
    <w:tmpl w:val="F010141C"/>
    <w:lvl w:ilvl="0" w:tplc="AB4AB4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D94FC0"/>
    <w:multiLevelType w:val="hybridMultilevel"/>
    <w:tmpl w:val="E5BA9B7C"/>
    <w:lvl w:ilvl="0" w:tplc="DDA2503E">
      <w:start w:val="1"/>
      <w:numFmt w:val="bullet"/>
      <w:lvlText w:val="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53834"/>
    <w:multiLevelType w:val="hybridMultilevel"/>
    <w:tmpl w:val="BB02BCA4"/>
    <w:lvl w:ilvl="0" w:tplc="AB4AB4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3"/>
    <w:rsid w:val="000239EF"/>
    <w:rsid w:val="00092EF3"/>
    <w:rsid w:val="00110CBF"/>
    <w:rsid w:val="001946B3"/>
    <w:rsid w:val="001B6246"/>
    <w:rsid w:val="00276EB3"/>
    <w:rsid w:val="002876F2"/>
    <w:rsid w:val="002D1020"/>
    <w:rsid w:val="003A4AA7"/>
    <w:rsid w:val="00414685"/>
    <w:rsid w:val="00441909"/>
    <w:rsid w:val="004528C9"/>
    <w:rsid w:val="004E297E"/>
    <w:rsid w:val="004E5019"/>
    <w:rsid w:val="0051569A"/>
    <w:rsid w:val="005B2D77"/>
    <w:rsid w:val="005B625C"/>
    <w:rsid w:val="00657110"/>
    <w:rsid w:val="00661052"/>
    <w:rsid w:val="0066361D"/>
    <w:rsid w:val="006A760A"/>
    <w:rsid w:val="0072305F"/>
    <w:rsid w:val="00737068"/>
    <w:rsid w:val="00782F7C"/>
    <w:rsid w:val="00783D50"/>
    <w:rsid w:val="007F41FF"/>
    <w:rsid w:val="00843948"/>
    <w:rsid w:val="009112DD"/>
    <w:rsid w:val="009759C1"/>
    <w:rsid w:val="00984111"/>
    <w:rsid w:val="009F37DC"/>
    <w:rsid w:val="00A959FC"/>
    <w:rsid w:val="00AC2CE3"/>
    <w:rsid w:val="00B03FE7"/>
    <w:rsid w:val="00B34032"/>
    <w:rsid w:val="00BB57DA"/>
    <w:rsid w:val="00D0328A"/>
    <w:rsid w:val="00D80D34"/>
    <w:rsid w:val="00D84927"/>
    <w:rsid w:val="00DC01C1"/>
    <w:rsid w:val="00DF0A3C"/>
    <w:rsid w:val="00F45FBC"/>
    <w:rsid w:val="00FB017E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FBB0"/>
  <w15:docId w15:val="{35FF27A2-720E-9C4A-8D32-9F76389C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0A"/>
  </w:style>
  <w:style w:type="paragraph" w:styleId="Footer">
    <w:name w:val="footer"/>
    <w:basedOn w:val="Normal"/>
    <w:link w:val="FooterChar"/>
    <w:uiPriority w:val="99"/>
    <w:unhideWhenUsed/>
    <w:rsid w:val="006A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0A"/>
  </w:style>
  <w:style w:type="paragraph" w:styleId="BalloonText">
    <w:name w:val="Balloon Text"/>
    <w:basedOn w:val="Normal"/>
    <w:link w:val="BalloonTextChar"/>
    <w:uiPriority w:val="99"/>
    <w:semiHidden/>
    <w:unhideWhenUsed/>
    <w:rsid w:val="0045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2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9FC7C667B14403AD2330301AF1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CAF0-AE52-44A4-8FA4-E744E77260F6}"/>
      </w:docPartPr>
      <w:docPartBody>
        <w:p w:rsidR="00D72602" w:rsidRDefault="00E60A38" w:rsidP="00E60A38">
          <w:pPr>
            <w:pStyle w:val="A99FC7C667B14403AD2330301AF1B0EE"/>
          </w:pPr>
          <w:r>
            <w:rPr>
              <w:rFonts w:ascii="Century Gothic" w:hAnsi="Century Gothic"/>
              <w:sz w:val="18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38"/>
    <w:rsid w:val="00491E63"/>
    <w:rsid w:val="005F468D"/>
    <w:rsid w:val="00D654FF"/>
    <w:rsid w:val="00D72602"/>
    <w:rsid w:val="00E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FC7C667B14403AD2330301AF1B0EE">
    <w:name w:val="A99FC7C667B14403AD2330301AF1B0EE"/>
    <w:rsid w:val="00E60A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7C6D-9ABF-0442-A002-BEFAA189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ACSD1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Roberts</dc:creator>
  <cp:lastModifiedBy>Bubbers, Sue</cp:lastModifiedBy>
  <cp:revision>3</cp:revision>
  <cp:lastPrinted>2013-09-03T18:39:00Z</cp:lastPrinted>
  <dcterms:created xsi:type="dcterms:W3CDTF">2021-08-11T21:37:00Z</dcterms:created>
  <dcterms:modified xsi:type="dcterms:W3CDTF">2021-08-12T18:49:00Z</dcterms:modified>
</cp:coreProperties>
</file>